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023F" w14:textId="77777777" w:rsidR="0070565E" w:rsidRDefault="0070565E">
      <w:pPr>
        <w:adjustRightInd/>
        <w:rPr>
          <w:rFonts w:ascii="ＭＳ 明朝"/>
          <w:spacing w:val="8"/>
        </w:rPr>
      </w:pPr>
      <w:r>
        <w:rPr>
          <w:rFonts w:cs="ＭＳ 明朝" w:hint="eastAsia"/>
        </w:rPr>
        <w:t>別記様式１</w:t>
      </w:r>
    </w:p>
    <w:p w14:paraId="68C72132" w14:textId="77777777" w:rsidR="0070565E" w:rsidRDefault="0070565E">
      <w:pPr>
        <w:adjustRightInd/>
        <w:jc w:val="center"/>
        <w:rPr>
          <w:rFonts w:ascii="ＭＳ 明朝"/>
          <w:spacing w:val="8"/>
        </w:rPr>
      </w:pPr>
      <w:r>
        <w:rPr>
          <w:rFonts w:cs="ＭＳ 明朝" w:hint="eastAsia"/>
        </w:rPr>
        <w:t>家畜飼料特別支援資金融通に係る借受者の外形基準確認書</w:t>
      </w:r>
    </w:p>
    <w:p w14:paraId="3A517419" w14:textId="77777777" w:rsidR="0070565E" w:rsidRDefault="0070565E">
      <w:pPr>
        <w:adjustRightInd/>
        <w:rPr>
          <w:rFonts w:ascii="ＭＳ 明朝"/>
          <w:spacing w:val="8"/>
        </w:rPr>
      </w:pPr>
    </w:p>
    <w:p w14:paraId="61DFC35D" w14:textId="77777777" w:rsidR="0070565E" w:rsidRDefault="0070565E">
      <w:pPr>
        <w:adjustRightInd/>
        <w:rPr>
          <w:rFonts w:ascii="ＭＳ 明朝"/>
          <w:spacing w:val="8"/>
        </w:rPr>
      </w:pPr>
    </w:p>
    <w:p w14:paraId="6056B048" w14:textId="77777777" w:rsidR="0070565E" w:rsidRDefault="0070565E">
      <w:pPr>
        <w:adjustRightInd/>
        <w:rPr>
          <w:rFonts w:ascii="ＭＳ 明朝"/>
          <w:spacing w:val="8"/>
        </w:rPr>
      </w:pPr>
      <w:r>
        <w:rPr>
          <w:rFonts w:cs="ＭＳ 明朝" w:hint="eastAsia"/>
        </w:rPr>
        <w:t xml:space="preserve">　以下の者は、家畜飼料特別支援資金融通事業実施要綱第４の４の（１）のアに該当する者であることを確認した。</w:t>
      </w:r>
    </w:p>
    <w:p w14:paraId="78B5B0C4" w14:textId="77777777" w:rsidR="0070565E" w:rsidRDefault="0070565E">
      <w:pPr>
        <w:adjustRightInd/>
        <w:rPr>
          <w:rFonts w:ascii="ＭＳ 明朝"/>
          <w:spacing w:val="8"/>
        </w:rPr>
      </w:pPr>
    </w:p>
    <w:p w14:paraId="6D4B3DA5" w14:textId="77777777" w:rsidR="0070565E" w:rsidRDefault="0070565E" w:rsidP="0070565E">
      <w:pPr>
        <w:adjustRightInd/>
        <w:ind w:firstLineChars="100" w:firstLine="226"/>
        <w:rPr>
          <w:rFonts w:ascii="ＭＳ 明朝"/>
          <w:spacing w:val="8"/>
        </w:rPr>
      </w:pPr>
      <w:r>
        <w:rPr>
          <w:rFonts w:cs="ＭＳ 明朝" w:hint="eastAsia"/>
          <w:u w:val="single" w:color="000000"/>
        </w:rPr>
        <w:t xml:space="preserve">借受希望者氏名　　　　　　　　　　　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09"/>
        <w:gridCol w:w="1134"/>
      </w:tblGrid>
      <w:tr w:rsidR="0070565E" w14:paraId="70507C4D" w14:textId="77777777">
        <w:tblPrEx>
          <w:tblCellMar>
            <w:top w:w="0" w:type="dxa"/>
            <w:bottom w:w="0" w:type="dxa"/>
          </w:tblCellMar>
        </w:tblPrEx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88D940" w14:textId="77777777" w:rsidR="0070565E" w:rsidRDefault="0070565E" w:rsidP="0070565E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確認項目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036542" w14:textId="77777777" w:rsidR="0070565E" w:rsidRDefault="0070565E" w:rsidP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確認欄</w:t>
            </w:r>
          </w:p>
        </w:tc>
      </w:tr>
      <w:tr w:rsidR="0070565E" w14:paraId="3E163B39" w14:textId="77777777">
        <w:tblPrEx>
          <w:tblCellMar>
            <w:top w:w="0" w:type="dxa"/>
            <w:bottom w:w="0" w:type="dxa"/>
          </w:tblCellMar>
        </w:tblPrEx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D8265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（ア）畜産経営を今後とも長期に継続するとともに、生産性の向上に係る　　具体的な取り組みを実行する意欲及び能力を有すること。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40303D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40875BF1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23DF06D7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</w:tr>
      <w:tr w:rsidR="0070565E" w14:paraId="22C93CB9" w14:textId="77777777">
        <w:tblPrEx>
          <w:tblCellMar>
            <w:top w:w="0" w:type="dxa"/>
            <w:bottom w:w="0" w:type="dxa"/>
          </w:tblCellMar>
        </w:tblPrEx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EAE0BB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（イ）酪農経営にあっては、生乳生産団体等の行う組織的な生乳の計画生　　産に協力し、これを実行していること。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C5CC5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2B3FCEB4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49E9A0C3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</w:tr>
      <w:tr w:rsidR="0070565E" w14:paraId="4A498B60" w14:textId="77777777">
        <w:tblPrEx>
          <w:tblCellMar>
            <w:top w:w="0" w:type="dxa"/>
            <w:bottom w:w="0" w:type="dxa"/>
          </w:tblCellMar>
        </w:tblPrEx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2B3D8E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（ウ）「環境と調和のとれた農業生産活動規範について」（平成</w:t>
            </w:r>
            <w:r>
              <w:t>17</w:t>
            </w:r>
            <w:r>
              <w:rPr>
                <w:rFonts w:cs="ＭＳ 明朝" w:hint="eastAsia"/>
              </w:rPr>
              <w:t>年</w:t>
            </w:r>
            <w:r>
              <w:t>3</w:t>
            </w:r>
            <w:r>
              <w:rPr>
                <w:rFonts w:cs="ＭＳ 明朝" w:hint="eastAsia"/>
              </w:rPr>
              <w:t>月</w:t>
            </w:r>
            <w:r>
              <w:t>31</w:t>
            </w:r>
            <w:r>
              <w:rPr>
                <w:rFonts w:cs="ＭＳ 明朝" w:hint="eastAsia"/>
              </w:rPr>
              <w:t xml:space="preserve">　　日付</w:t>
            </w:r>
            <w:r>
              <w:t>16</w:t>
            </w:r>
            <w:r>
              <w:rPr>
                <w:rFonts w:cs="ＭＳ 明朝" w:hint="eastAsia"/>
              </w:rPr>
              <w:t>生産第</w:t>
            </w:r>
            <w:r>
              <w:t>8377</w:t>
            </w:r>
            <w:r>
              <w:rPr>
                <w:rFonts w:cs="ＭＳ 明朝" w:hint="eastAsia"/>
              </w:rPr>
              <w:t>号農林水産省生産局長通知）に基づき、年１回、　　環境と調和のとれた農業生産活動規範点検シート（家畜の飼養・生産）　　により点検を行うことが可能であること。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E53AD8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5B0F242B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6EEB6C32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58A2AD8D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73E8EFEF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</w:tr>
      <w:tr w:rsidR="0070565E" w14:paraId="28AE0588" w14:textId="77777777">
        <w:tblPrEx>
          <w:tblCellMar>
            <w:top w:w="0" w:type="dxa"/>
            <w:bottom w:w="0" w:type="dxa"/>
          </w:tblCellMar>
        </w:tblPrEx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BCEB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（エ）法人にあっては、次のいずれかに該当すること。</w:t>
            </w:r>
          </w:p>
          <w:p w14:paraId="53802B15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ａ　農事組合法人</w:t>
            </w:r>
          </w:p>
          <w:p w14:paraId="7701A8CF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ｂ　農業を主として営む個人、農業協同組合又は農業協同組合連合会（以　下「農業者等」と総称する。）がその法人の社員（業務を執行する社員　に限る。）の数の過半を占めている会社法（平成</w:t>
            </w:r>
            <w:r>
              <w:t>17</w:t>
            </w:r>
            <w:r>
              <w:rPr>
                <w:rFonts w:cs="ＭＳ 明朝" w:hint="eastAsia"/>
              </w:rPr>
              <w:t>年法律第</w:t>
            </w:r>
            <w:r>
              <w:t>86</w:t>
            </w:r>
            <w:r>
              <w:rPr>
                <w:rFonts w:cs="ＭＳ 明朝" w:hint="eastAsia"/>
              </w:rPr>
              <w:t>号。以　下同じ）第５７５条第１項に規定する持分会社</w:t>
            </w:r>
          </w:p>
          <w:p w14:paraId="15B5F86D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ｃ　農業者等がその法人の株主であって、株主の総数が５０人以下である　株式会社（公開会社（会社法第２条第５号に規定する公開会社をいう。）　でない株式会社に限る。）</w:t>
            </w:r>
          </w:p>
          <w:p w14:paraId="01081E61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2C3B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2FE7A7BB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651A7D2C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4440E713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08ED9D38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1EB5349A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28AFC7D2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7A918EE3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3D23A53C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1B86B18F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19568EB9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</w:tr>
    </w:tbl>
    <w:p w14:paraId="37170055" w14:textId="77777777" w:rsidR="0070565E" w:rsidRDefault="0070565E">
      <w:pPr>
        <w:adjustRightInd/>
        <w:rPr>
          <w:rFonts w:ascii="ＭＳ 明朝"/>
          <w:spacing w:val="8"/>
        </w:rPr>
      </w:pPr>
    </w:p>
    <w:p w14:paraId="08749320" w14:textId="77777777" w:rsidR="0070565E" w:rsidRDefault="0070565E">
      <w:pPr>
        <w:adjustRightInd/>
        <w:rPr>
          <w:rFonts w:ascii="ＭＳ 明朝"/>
          <w:spacing w:val="8"/>
        </w:rPr>
      </w:pPr>
      <w:r>
        <w:rPr>
          <w:rFonts w:cs="ＭＳ 明朝" w:hint="eastAsia"/>
        </w:rPr>
        <w:t xml:space="preserve">　平成　　年　　月　　日</w:t>
      </w:r>
    </w:p>
    <w:p w14:paraId="7B3CE8B8" w14:textId="77777777" w:rsidR="0070565E" w:rsidRDefault="0070565E">
      <w:pPr>
        <w:adjustRightInd/>
        <w:rPr>
          <w:rFonts w:ascii="ＭＳ 明朝"/>
          <w:spacing w:val="8"/>
        </w:rPr>
      </w:pPr>
    </w:p>
    <w:p w14:paraId="6AB8E097" w14:textId="77777777" w:rsidR="0070565E" w:rsidRDefault="0070565E">
      <w:pPr>
        <w:adjustRightInd/>
        <w:rPr>
          <w:rFonts w:ascii="ＭＳ 明朝"/>
          <w:spacing w:val="8"/>
        </w:rPr>
      </w:pPr>
      <w:r>
        <w:rPr>
          <w:rFonts w:cs="ＭＳ 明朝" w:hint="eastAsia"/>
        </w:rPr>
        <w:t xml:space="preserve">　　　　　　　　　　　　　　　　　確　認　者</w:t>
      </w:r>
    </w:p>
    <w:p w14:paraId="518CE389" w14:textId="77777777" w:rsidR="0070565E" w:rsidRDefault="0070565E">
      <w:pPr>
        <w:adjustRightInd/>
        <w:rPr>
          <w:rFonts w:ascii="ＭＳ 明朝"/>
          <w:spacing w:val="8"/>
        </w:rPr>
      </w:pPr>
      <w:r>
        <w:rPr>
          <w:rFonts w:cs="ＭＳ 明朝" w:hint="eastAsia"/>
        </w:rPr>
        <w:t xml:space="preserve">　　　　　　　　　　　　　　　　　　融資機関名</w:t>
      </w:r>
    </w:p>
    <w:p w14:paraId="2501E114" w14:textId="77777777" w:rsidR="0070565E" w:rsidRDefault="0070565E">
      <w:pPr>
        <w:adjustRightInd/>
        <w:rPr>
          <w:rFonts w:ascii="ＭＳ 明朝"/>
          <w:spacing w:val="8"/>
        </w:rPr>
      </w:pPr>
    </w:p>
    <w:p w14:paraId="54247BBB" w14:textId="77777777" w:rsidR="0070565E" w:rsidRDefault="0070565E">
      <w:pPr>
        <w:adjustRightInd/>
        <w:rPr>
          <w:rFonts w:ascii="ＭＳ 明朝"/>
          <w:spacing w:val="8"/>
        </w:rPr>
      </w:pPr>
      <w:r>
        <w:rPr>
          <w:rFonts w:cs="ＭＳ 明朝" w:hint="eastAsia"/>
        </w:rPr>
        <w:t xml:space="preserve">　　　　　　　　　　　　　　　　　　職・氏名</w:t>
      </w:r>
    </w:p>
    <w:p w14:paraId="16AB8902" w14:textId="77777777" w:rsidR="0070565E" w:rsidRDefault="0070565E">
      <w:pPr>
        <w:adjustRightInd/>
        <w:rPr>
          <w:rFonts w:ascii="ＭＳ 明朝"/>
          <w:spacing w:val="8"/>
        </w:rPr>
      </w:pPr>
      <w:r>
        <w:rPr>
          <w:rFonts w:ascii="ＭＳ 明朝"/>
          <w:sz w:val="24"/>
          <w:szCs w:val="24"/>
        </w:rPr>
        <w:br w:type="page"/>
      </w:r>
    </w:p>
    <w:p w14:paraId="4DB3BD8F" w14:textId="77777777" w:rsidR="0070565E" w:rsidRDefault="0070565E">
      <w:pPr>
        <w:adjustRightInd/>
        <w:rPr>
          <w:rFonts w:ascii="ＭＳ 明朝"/>
          <w:spacing w:val="8"/>
        </w:rPr>
      </w:pPr>
      <w:r>
        <w:rPr>
          <w:rFonts w:cs="ＭＳ 明朝" w:hint="eastAsia"/>
        </w:rPr>
        <w:t>別記様式２</w:t>
      </w:r>
    </w:p>
    <w:p w14:paraId="037BFAC2" w14:textId="77777777" w:rsidR="0070565E" w:rsidRDefault="0070565E">
      <w:pPr>
        <w:adjustRightInd/>
        <w:jc w:val="center"/>
        <w:rPr>
          <w:rFonts w:ascii="ＭＳ 明朝"/>
          <w:spacing w:val="8"/>
        </w:rPr>
      </w:pPr>
      <w:r>
        <w:rPr>
          <w:rFonts w:cs="ＭＳ 明朝" w:hint="eastAsia"/>
        </w:rPr>
        <w:t>家畜飼料特別支援資金融通に係る借受限度額の確認書</w:t>
      </w:r>
    </w:p>
    <w:p w14:paraId="464F95DB" w14:textId="77777777" w:rsidR="0070565E" w:rsidRDefault="0070565E">
      <w:pPr>
        <w:adjustRightInd/>
        <w:rPr>
          <w:rFonts w:ascii="ＭＳ 明朝"/>
          <w:spacing w:val="8"/>
        </w:rPr>
      </w:pPr>
    </w:p>
    <w:p w14:paraId="7634C0EE" w14:textId="77777777" w:rsidR="0070565E" w:rsidRDefault="0070565E">
      <w:pPr>
        <w:adjustRightInd/>
        <w:rPr>
          <w:rFonts w:ascii="ＭＳ 明朝"/>
          <w:spacing w:val="8"/>
        </w:rPr>
      </w:pPr>
      <w:r>
        <w:rPr>
          <w:rFonts w:cs="ＭＳ 明朝" w:hint="eastAsia"/>
        </w:rPr>
        <w:t xml:space="preserve">　以下の者の借受限度額について次のとおり確認を行った。</w:t>
      </w:r>
    </w:p>
    <w:p w14:paraId="60DA6A83" w14:textId="77777777" w:rsidR="0070565E" w:rsidRDefault="0070565E">
      <w:pPr>
        <w:adjustRightInd/>
        <w:rPr>
          <w:rFonts w:ascii="ＭＳ 明朝"/>
          <w:spacing w:val="8"/>
        </w:rPr>
      </w:pPr>
    </w:p>
    <w:p w14:paraId="36350DC4" w14:textId="77777777" w:rsidR="0070565E" w:rsidRDefault="0070565E" w:rsidP="0070565E">
      <w:pPr>
        <w:adjustRightInd/>
        <w:ind w:firstLineChars="100" w:firstLine="226"/>
        <w:rPr>
          <w:rFonts w:ascii="ＭＳ 明朝"/>
          <w:spacing w:val="8"/>
        </w:rPr>
      </w:pPr>
      <w:r>
        <w:rPr>
          <w:rFonts w:cs="ＭＳ 明朝" w:hint="eastAsia"/>
          <w:u w:val="single" w:color="000000"/>
        </w:rPr>
        <w:t xml:space="preserve">借受希望者氏名　　　　　　　　　　　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701"/>
        <w:gridCol w:w="1700"/>
      </w:tblGrid>
      <w:tr w:rsidR="0070565E" w14:paraId="2791EA68" w14:textId="77777777">
        <w:tblPrEx>
          <w:tblCellMar>
            <w:top w:w="0" w:type="dxa"/>
            <w:bottom w:w="0" w:type="dxa"/>
          </w:tblCellMar>
        </w:tblPrEx>
        <w:tc>
          <w:tcPr>
            <w:tcW w:w="88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5DDA71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借受限度額の基礎となる家畜飼養頭数等の確認状況</w:t>
            </w:r>
          </w:p>
        </w:tc>
      </w:tr>
      <w:tr w:rsidR="0070565E" w14:paraId="61F8724A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A6AF4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肥育牛</w:t>
            </w:r>
          </w:p>
          <w:p w14:paraId="0D45DDF2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4C605572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AC9A9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  <w:spacing w:val="-2"/>
                <w:sz w:val="18"/>
                <w:szCs w:val="18"/>
              </w:rPr>
              <w:t>６ヶ月齢以上頭数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72AAA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  <w:spacing w:val="-2"/>
                <w:sz w:val="18"/>
                <w:szCs w:val="18"/>
              </w:rPr>
              <w:t>６ヶ月齢未満頭数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8CA687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計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DD8307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換算数</w:t>
            </w:r>
          </w:p>
        </w:tc>
      </w:tr>
      <w:tr w:rsidR="0070565E" w14:paraId="41134920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457D6B" w14:textId="77777777" w:rsidR="0070565E" w:rsidRDefault="0070565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92100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69A3E081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E89718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4BF95294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E1CFF5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0FF3BBD4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7974FB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1289872B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</w:tr>
      <w:tr w:rsidR="0070565E" w14:paraId="1495ECA0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91590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乳用牛</w:t>
            </w:r>
          </w:p>
          <w:p w14:paraId="57ECECFC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374C57D0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D19F5B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  <w:spacing w:val="-2"/>
                <w:sz w:val="18"/>
                <w:szCs w:val="18"/>
              </w:rPr>
              <w:t>６ヶ月齢以上頭数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DB22E7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  <w:spacing w:val="-2"/>
                <w:sz w:val="18"/>
                <w:szCs w:val="18"/>
              </w:rPr>
              <w:t>６ヶ月齢未満頭数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D6BE47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計</w:t>
            </w:r>
            <w:r>
              <w:t xml:space="preserve">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E72C7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換算数</w:t>
            </w:r>
            <w:r>
              <w:t xml:space="preserve">    </w:t>
            </w:r>
          </w:p>
        </w:tc>
      </w:tr>
      <w:tr w:rsidR="0070565E" w14:paraId="6248E740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A36FAB" w14:textId="77777777" w:rsidR="0070565E" w:rsidRDefault="0070565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FFE024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3146A9EF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F1FC07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245EA051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38FBFF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6E2844CB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413D0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5DD8D3F9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</w:tr>
      <w:tr w:rsidR="0070565E" w14:paraId="082D87FD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DC5C64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繁殖用雌牛</w:t>
            </w:r>
          </w:p>
          <w:p w14:paraId="1DD12F83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7D187D7E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9340DD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  <w:spacing w:val="-2"/>
                <w:sz w:val="18"/>
                <w:szCs w:val="18"/>
              </w:rPr>
              <w:t>６ヶ月齢以上頭数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C1BF4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  <w:spacing w:val="-2"/>
                <w:sz w:val="18"/>
                <w:szCs w:val="18"/>
              </w:rPr>
              <w:t>６ヶ月齢未満頭数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3925ED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計</w:t>
            </w:r>
            <w:r>
              <w:t xml:space="preserve">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0B71D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換算数</w:t>
            </w:r>
            <w:r>
              <w:t xml:space="preserve">    </w:t>
            </w:r>
          </w:p>
        </w:tc>
      </w:tr>
      <w:tr w:rsidR="0070565E" w14:paraId="3ADB0926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C6AE14" w14:textId="77777777" w:rsidR="0070565E" w:rsidRDefault="0070565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1125CF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26E4494C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DCACF2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12E38C92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94698C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5EA1F5A7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59E0B0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410D6B52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</w:tr>
      <w:tr w:rsidR="0070565E" w14:paraId="5B112725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FAC0E8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育成牛のみ飼養</w:t>
            </w:r>
          </w:p>
          <w:p w14:paraId="51C776C5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6C245262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796C3E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t xml:space="preserve">                  </w:t>
            </w:r>
            <w:r>
              <w:rPr>
                <w:rFonts w:cs="ＭＳ 明朝" w:hint="eastAsia"/>
              </w:rPr>
              <w:t>飼養頭数</w:t>
            </w:r>
            <w:r>
              <w:t xml:space="preserve">             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3A5D10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換算数</w:t>
            </w:r>
            <w:r>
              <w:t xml:space="preserve">    </w:t>
            </w:r>
          </w:p>
        </w:tc>
      </w:tr>
      <w:tr w:rsidR="0070565E" w14:paraId="275ADF12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17ABDB" w14:textId="77777777" w:rsidR="0070565E" w:rsidRDefault="0070565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8"/>
              </w:rPr>
            </w:pPr>
          </w:p>
        </w:tc>
        <w:tc>
          <w:tcPr>
            <w:tcW w:w="53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28BC3C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7CCA352A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6697B2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1ED68938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</w:tr>
      <w:tr w:rsidR="0070565E" w14:paraId="6668A24C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2C7214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豚</w:t>
            </w:r>
          </w:p>
          <w:p w14:paraId="1821607B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537F01C9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45136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  <w:spacing w:val="-2"/>
                <w:sz w:val="18"/>
                <w:szCs w:val="18"/>
              </w:rPr>
              <w:t>３ヶ月齢以上頭数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C729C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  <w:spacing w:val="-2"/>
                <w:sz w:val="18"/>
                <w:szCs w:val="18"/>
              </w:rPr>
              <w:t>３ヶ月齢未満頭数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A5BD63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計</w:t>
            </w:r>
            <w:r>
              <w:t xml:space="preserve">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5F5C66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換算数</w:t>
            </w:r>
            <w:r>
              <w:t xml:space="preserve">    </w:t>
            </w:r>
          </w:p>
        </w:tc>
      </w:tr>
      <w:tr w:rsidR="0070565E" w14:paraId="07125533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273784" w14:textId="77777777" w:rsidR="0070565E" w:rsidRDefault="0070565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89B11A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3B5BE65F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A19FA1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0675CA85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E6FA6C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0B220496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6B201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08B79D18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</w:tr>
      <w:tr w:rsidR="0070565E" w14:paraId="04D968BF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5B30D5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鶏</w:t>
            </w:r>
          </w:p>
          <w:p w14:paraId="766D5B21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5C4DF593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2FA85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t xml:space="preserve"> </w:t>
            </w:r>
            <w:r>
              <w:rPr>
                <w:rFonts w:cs="ＭＳ 明朝" w:hint="eastAsia"/>
                <w:spacing w:val="-2"/>
                <w:sz w:val="18"/>
                <w:szCs w:val="18"/>
              </w:rPr>
              <w:t>２日齢以上頭数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E18C4A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t xml:space="preserve"> </w:t>
            </w:r>
            <w:r>
              <w:rPr>
                <w:rFonts w:cs="ＭＳ 明朝" w:hint="eastAsia"/>
                <w:spacing w:val="-2"/>
                <w:sz w:val="18"/>
                <w:szCs w:val="18"/>
              </w:rPr>
              <w:t>２日齢未満頭数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CFFA20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計</w:t>
            </w:r>
            <w:r>
              <w:t xml:space="preserve">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B9895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換算数</w:t>
            </w:r>
            <w:r>
              <w:t xml:space="preserve">    </w:t>
            </w:r>
          </w:p>
        </w:tc>
      </w:tr>
      <w:tr w:rsidR="0070565E" w14:paraId="39DFA3F0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07FC" w14:textId="77777777" w:rsidR="0070565E" w:rsidRDefault="0070565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028D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6B8590F2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76D1" w14:textId="77777777" w:rsidR="0070565E" w:rsidRDefault="0070565E" w:rsidP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32AD" w14:textId="77777777" w:rsidR="0070565E" w:rsidRDefault="0070565E" w:rsidP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EF57" w14:textId="77777777" w:rsidR="0070565E" w:rsidRDefault="0070565E" w:rsidP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</w:tr>
    </w:tbl>
    <w:p w14:paraId="53A10507" w14:textId="77777777" w:rsidR="0070565E" w:rsidRDefault="0070565E">
      <w:pPr>
        <w:overflowPunct/>
        <w:autoSpaceDE w:val="0"/>
        <w:autoSpaceDN w:val="0"/>
        <w:jc w:val="left"/>
        <w:textAlignment w:val="auto"/>
        <w:rPr>
          <w:rFonts w:ascii="ＭＳ 明朝"/>
          <w:spacing w:val="8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7029"/>
      </w:tblGrid>
      <w:tr w:rsidR="0070565E" w14:paraId="4FACFA21" w14:textId="77777777">
        <w:tblPrEx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CB63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476979BE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確認方法</w:t>
            </w:r>
          </w:p>
          <w:p w14:paraId="347053A1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06A7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  <w:p w14:paraId="771D1339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 xml:space="preserve">　現地において確認　　・　　出荷表等の書面において確認</w:t>
            </w:r>
          </w:p>
          <w:p w14:paraId="31777AC1" w14:textId="77777777" w:rsidR="0070565E" w:rsidRDefault="0070565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/>
                <w:spacing w:val="8"/>
              </w:rPr>
            </w:pPr>
          </w:p>
        </w:tc>
      </w:tr>
    </w:tbl>
    <w:p w14:paraId="3A04B0C9" w14:textId="77777777" w:rsidR="0070565E" w:rsidRDefault="0070565E">
      <w:pPr>
        <w:adjustRightInd/>
        <w:rPr>
          <w:rFonts w:ascii="ＭＳ 明朝"/>
          <w:spacing w:val="8"/>
        </w:rPr>
      </w:pPr>
      <w:r>
        <w:rPr>
          <w:rFonts w:cs="ＭＳ 明朝" w:hint="eastAsia"/>
        </w:rPr>
        <w:t xml:space="preserve">　平成　　年　　月　　日</w:t>
      </w:r>
    </w:p>
    <w:p w14:paraId="60FEDEF7" w14:textId="77777777" w:rsidR="0070565E" w:rsidRDefault="0070565E">
      <w:pPr>
        <w:adjustRightInd/>
        <w:rPr>
          <w:rFonts w:ascii="ＭＳ 明朝"/>
          <w:spacing w:val="8"/>
        </w:rPr>
      </w:pPr>
    </w:p>
    <w:p w14:paraId="2CBCA2AB" w14:textId="77777777" w:rsidR="0070565E" w:rsidRDefault="0070565E">
      <w:pPr>
        <w:adjustRightInd/>
        <w:rPr>
          <w:rFonts w:ascii="ＭＳ 明朝"/>
          <w:spacing w:val="8"/>
        </w:rPr>
      </w:pPr>
      <w:r>
        <w:rPr>
          <w:rFonts w:cs="ＭＳ 明朝" w:hint="eastAsia"/>
        </w:rPr>
        <w:t xml:space="preserve">　　　　　　　　　　　　　　　　　確　認　者</w:t>
      </w:r>
    </w:p>
    <w:p w14:paraId="5BB9340A" w14:textId="77777777" w:rsidR="0070565E" w:rsidRDefault="0070565E">
      <w:pPr>
        <w:adjustRightInd/>
        <w:rPr>
          <w:rFonts w:ascii="ＭＳ 明朝"/>
          <w:spacing w:val="8"/>
        </w:rPr>
      </w:pPr>
      <w:r>
        <w:rPr>
          <w:rFonts w:cs="ＭＳ 明朝" w:hint="eastAsia"/>
        </w:rPr>
        <w:t xml:space="preserve">　　　　　　　　　　　　　　　　　　融資機関名</w:t>
      </w:r>
    </w:p>
    <w:p w14:paraId="6B0E4D21" w14:textId="77777777" w:rsidR="0070565E" w:rsidRDefault="0070565E">
      <w:pPr>
        <w:adjustRightInd/>
        <w:rPr>
          <w:rFonts w:ascii="ＭＳ 明朝"/>
          <w:spacing w:val="8"/>
        </w:rPr>
      </w:pPr>
    </w:p>
    <w:p w14:paraId="1EB1E19A" w14:textId="77777777" w:rsidR="0070565E" w:rsidRDefault="0070565E">
      <w:pPr>
        <w:adjustRightInd/>
        <w:rPr>
          <w:rFonts w:ascii="ＭＳ 明朝"/>
          <w:spacing w:val="8"/>
        </w:rPr>
      </w:pPr>
      <w:r>
        <w:rPr>
          <w:rFonts w:cs="ＭＳ 明朝" w:hint="eastAsia"/>
        </w:rPr>
        <w:t xml:space="preserve">　　　　　　　　　　　　　　　　　　職・氏名</w:t>
      </w:r>
    </w:p>
    <w:sectPr w:rsidR="0070565E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D1FC" w14:textId="77777777" w:rsidR="001A1C63" w:rsidRDefault="001A1C63">
      <w:r>
        <w:separator/>
      </w:r>
    </w:p>
  </w:endnote>
  <w:endnote w:type="continuationSeparator" w:id="0">
    <w:p w14:paraId="0540AB86" w14:textId="77777777" w:rsidR="001A1C63" w:rsidRDefault="001A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3ACCD" w14:textId="77777777" w:rsidR="001A1C63" w:rsidRDefault="001A1C63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3E1259D1" w14:textId="77777777" w:rsidR="001A1C63" w:rsidRDefault="001A1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327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565E"/>
    <w:rsid w:val="00056B7C"/>
    <w:rsid w:val="001A1C63"/>
    <w:rsid w:val="0070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5DBE687"/>
  <w14:defaultImageDpi w14:val="0"/>
  <w15:docId w15:val="{8C555355-77E9-4A38-946D-1A32DA02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>群馬県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群馬県庁</dc:creator>
  <cp:keywords/>
  <dc:description/>
  <cp:lastModifiedBy>且善 奥原</cp:lastModifiedBy>
  <cp:revision>2</cp:revision>
  <dcterms:created xsi:type="dcterms:W3CDTF">2025-01-13T05:29:00Z</dcterms:created>
  <dcterms:modified xsi:type="dcterms:W3CDTF">2025-01-13T05:29:00Z</dcterms:modified>
</cp:coreProperties>
</file>